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B4B" w:rsidRPr="00400B4B" w:rsidRDefault="00400B4B" w:rsidP="00400B4B">
      <w:pPr>
        <w:pStyle w:val="a8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400B4B">
        <w:rPr>
          <w:rFonts w:ascii="PT Astra Serif" w:hAnsi="PT Astra Serif"/>
          <w:b/>
          <w:sz w:val="24"/>
          <w:szCs w:val="24"/>
        </w:rPr>
        <w:t>Муниципальный этап ВсОШ по технологии 2023-2024 уч. г.</w:t>
      </w:r>
    </w:p>
    <w:p w:rsidR="00400B4B" w:rsidRPr="00400B4B" w:rsidRDefault="00400B4B" w:rsidP="00400B4B">
      <w:pPr>
        <w:pStyle w:val="a8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400B4B">
        <w:rPr>
          <w:rFonts w:ascii="PT Astra Serif" w:hAnsi="PT Astra Serif"/>
          <w:b/>
          <w:sz w:val="24"/>
          <w:szCs w:val="24"/>
        </w:rPr>
        <w:t>Направление «Культура дома, дизайн и технологии»</w:t>
      </w:r>
    </w:p>
    <w:p w:rsidR="00400B4B" w:rsidRDefault="00400B4B" w:rsidP="00400B4B">
      <w:pPr>
        <w:pStyle w:val="a8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400B4B">
        <w:rPr>
          <w:rFonts w:ascii="PT Astra Serif" w:hAnsi="PT Astra Serif"/>
          <w:b/>
          <w:sz w:val="24"/>
          <w:szCs w:val="24"/>
        </w:rPr>
        <w:t xml:space="preserve">Практический тур </w:t>
      </w:r>
    </w:p>
    <w:p w:rsidR="00400B4B" w:rsidRPr="00400B4B" w:rsidRDefault="00400B4B" w:rsidP="00400B4B">
      <w:pPr>
        <w:pStyle w:val="a8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Ключи </w:t>
      </w:r>
    </w:p>
    <w:p w:rsidR="00400B4B" w:rsidRDefault="00400B4B" w:rsidP="00400B4B">
      <w:pPr>
        <w:pStyle w:val="a8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400B4B">
        <w:rPr>
          <w:rFonts w:ascii="PT Astra Serif" w:hAnsi="PT Astra Serif"/>
          <w:b/>
          <w:sz w:val="24"/>
          <w:szCs w:val="24"/>
        </w:rPr>
        <w:t>7 класс (девушки)</w:t>
      </w:r>
    </w:p>
    <w:p w:rsidR="00400B4B" w:rsidRPr="00400B4B" w:rsidRDefault="00400B4B" w:rsidP="00400B4B">
      <w:pPr>
        <w:pStyle w:val="a8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400B4B" w:rsidRDefault="00400B4B" w:rsidP="00400B4B">
      <w:pPr>
        <w:suppressAutoHyphens/>
        <w:spacing w:after="0" w:line="240" w:lineRule="auto"/>
        <w:rPr>
          <w:rFonts w:ascii="PT Astra Serif" w:hAnsi="PT Astra Serif"/>
          <w:b/>
          <w:sz w:val="24"/>
          <w:szCs w:val="24"/>
          <w:lang w:eastAsia="ar-SA"/>
        </w:rPr>
      </w:pPr>
      <w:r w:rsidRPr="00400B4B">
        <w:rPr>
          <w:rFonts w:ascii="PT Astra Serif" w:hAnsi="PT Astra Serif"/>
          <w:b/>
          <w:sz w:val="24"/>
          <w:szCs w:val="24"/>
          <w:lang w:eastAsia="ar-SA"/>
        </w:rPr>
        <w:t xml:space="preserve">Максимальное количество баллов – 20 </w:t>
      </w:r>
    </w:p>
    <w:p w:rsidR="005920C9" w:rsidRPr="00400B4B" w:rsidRDefault="005920C9" w:rsidP="00400B4B">
      <w:pPr>
        <w:suppressAutoHyphens/>
        <w:spacing w:after="0" w:line="240" w:lineRule="auto"/>
        <w:rPr>
          <w:rFonts w:ascii="PT Astra Serif" w:hAnsi="PT Astra Serif"/>
          <w:b/>
          <w:sz w:val="24"/>
          <w:szCs w:val="24"/>
          <w:lang w:eastAsia="ar-SA"/>
        </w:rPr>
      </w:pPr>
    </w:p>
    <w:p w:rsidR="00400B4B" w:rsidRPr="00400B4B" w:rsidRDefault="00400B4B" w:rsidP="00400B4B">
      <w:pPr>
        <w:pStyle w:val="1"/>
        <w:spacing w:after="0" w:line="240" w:lineRule="auto"/>
        <w:ind w:left="91" w:right="9"/>
        <w:rPr>
          <w:rFonts w:ascii="PT Astra Serif" w:hAnsi="PT Astra Serif"/>
          <w:sz w:val="24"/>
          <w:szCs w:val="24"/>
        </w:rPr>
      </w:pPr>
      <w:r w:rsidRPr="00400B4B">
        <w:rPr>
          <w:rFonts w:ascii="PT Astra Serif" w:hAnsi="PT Astra Serif"/>
          <w:sz w:val="24"/>
          <w:szCs w:val="24"/>
        </w:rPr>
        <w:t xml:space="preserve"> Моделирование фартука </w:t>
      </w:r>
    </w:p>
    <w:p w:rsidR="00710F08" w:rsidRDefault="00CA3F2F" w:rsidP="00400B4B">
      <w:pPr>
        <w:pStyle w:val="1"/>
        <w:spacing w:after="0" w:line="240" w:lineRule="auto"/>
        <w:ind w:left="2439" w:right="631"/>
        <w:jc w:val="left"/>
        <w:rPr>
          <w:rFonts w:ascii="PT Astra Serif" w:hAnsi="PT Astra Serif"/>
          <w:sz w:val="24"/>
          <w:szCs w:val="24"/>
        </w:rPr>
      </w:pPr>
      <w:r w:rsidRPr="00400B4B">
        <w:rPr>
          <w:rFonts w:ascii="PT Astra Serif" w:hAnsi="PT Astra Serif"/>
          <w:sz w:val="24"/>
          <w:szCs w:val="24"/>
        </w:rPr>
        <w:t xml:space="preserve">Карта пооперационного самоконтроля </w:t>
      </w:r>
    </w:p>
    <w:p w:rsidR="005920C9" w:rsidRPr="005920C9" w:rsidRDefault="005920C9" w:rsidP="005920C9">
      <w:pPr>
        <w:rPr>
          <w:lang w:eastAsia="ru-RU"/>
        </w:rPr>
      </w:pPr>
    </w:p>
    <w:tbl>
      <w:tblPr>
        <w:tblW w:w="99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6794"/>
        <w:gridCol w:w="972"/>
        <w:gridCol w:w="1286"/>
      </w:tblGrid>
      <w:tr w:rsidR="00392F0C" w:rsidRPr="00400B4B" w:rsidTr="00815B32">
        <w:trPr>
          <w:trHeight w:val="31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ind w:left="1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Критерии контроля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Баллы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ind w:left="1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Баллы по</w:t>
            </w:r>
          </w:p>
        </w:tc>
      </w:tr>
      <w:tr w:rsidR="00392F0C" w:rsidRPr="00400B4B" w:rsidTr="00815B32">
        <w:trPr>
          <w:trHeight w:val="250"/>
        </w:trPr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ind w:left="3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факту</w:t>
            </w:r>
          </w:p>
        </w:tc>
      </w:tr>
      <w:tr w:rsidR="00392F0C" w:rsidRPr="00400B4B" w:rsidTr="00815B3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00B4B">
              <w:rPr>
                <w:rFonts w:ascii="PT Astra Serif" w:hAnsi="PT Astra Serif"/>
                <w:b/>
                <w:sz w:val="24"/>
                <w:szCs w:val="24"/>
              </w:rPr>
              <w:t>I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00B4B">
              <w:rPr>
                <w:rFonts w:ascii="PT Astra Serif" w:hAnsi="PT Astra Serif"/>
                <w:b/>
                <w:sz w:val="24"/>
                <w:szCs w:val="24"/>
              </w:rPr>
              <w:t>Нанесение линий фасона на чертёж основы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b/>
                <w:sz w:val="24"/>
                <w:szCs w:val="24"/>
              </w:rPr>
            </w:pPr>
            <w:r w:rsidRPr="00400B4B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1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00B4B">
              <w:rPr>
                <w:rStyle w:val="21"/>
                <w:rFonts w:ascii="PT Astra Serif" w:eastAsia="Arial Unicode MS" w:hAnsi="PT Astra Serif"/>
                <w:b w:val="0"/>
              </w:rPr>
              <w:t>Нанесение линии объединения нагрудника и нижней части фартука</w:t>
            </w:r>
            <w:r w:rsidRPr="00400B4B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00B4B">
              <w:rPr>
                <w:rStyle w:val="21"/>
                <w:rFonts w:ascii="PT Astra Serif" w:eastAsia="Arial Unicode MS" w:hAnsi="PT Astra Serif"/>
                <w:b w:val="0"/>
              </w:rPr>
              <w:t>Наличие надписи и значков на чертеже «разрезать»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Нанесение фигурной линии нагрудника фартука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Нанесение линии расширения бока верхней части фартука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Нанесение линии соединения нижней части фартука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Нанесение линии расположения кармана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Нанесение фигурной линии низа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3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00B4B">
              <w:rPr>
                <w:rFonts w:ascii="PT Astra Serif" w:hAnsi="PT Astra Serif"/>
                <w:b/>
                <w:sz w:val="24"/>
                <w:szCs w:val="24"/>
              </w:rPr>
              <w:t>II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00B4B">
              <w:rPr>
                <w:rFonts w:ascii="PT Astra Serif" w:hAnsi="PT Astra Serif"/>
                <w:b/>
                <w:sz w:val="24"/>
                <w:szCs w:val="24"/>
              </w:rPr>
              <w:t>Подготовка выкройки к раскрою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00B4B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54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Выполнение полного комплекта деталей (фартук, карман, бретель, пояс</w:t>
            </w:r>
            <w:r w:rsidR="00B5312C" w:rsidRPr="00400B4B">
              <w:rPr>
                <w:rFonts w:ascii="PT Astra Serif" w:hAnsi="PT Astra Serif"/>
                <w:sz w:val="24"/>
                <w:szCs w:val="24"/>
              </w:rPr>
              <w:t>, оборки</w:t>
            </w:r>
            <w:r w:rsidRPr="00400B4B">
              <w:rPr>
                <w:rFonts w:ascii="PT Astra Serif" w:hAnsi="PT Astra Serif"/>
                <w:sz w:val="24"/>
                <w:szCs w:val="24"/>
              </w:rPr>
              <w:t>), соответствие их намеченным линиям, модели, масштабу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5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Расположение деталей выкройки на бланке ответов с соблюде</w:t>
            </w:r>
            <w:r w:rsidRPr="00400B4B">
              <w:rPr>
                <w:rFonts w:ascii="PT Astra Serif" w:hAnsi="PT Astra Serif"/>
                <w:sz w:val="24"/>
                <w:szCs w:val="24"/>
              </w:rPr>
              <w:softHyphen/>
              <w:t>нием направления нити основы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Наличие надписи названия всех деталей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Указание количества всех деталей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Наличие направления долевой нити на всех деталях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Припуски на обработку на всех деталях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Указание сгиба на всех детали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400B4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92F0C" w:rsidRPr="00400B4B" w:rsidTr="00815B32">
        <w:trPr>
          <w:trHeight w:val="11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00B4B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pStyle w:val="4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b/>
                <w:sz w:val="24"/>
                <w:szCs w:val="24"/>
              </w:rPr>
            </w:pPr>
            <w:r w:rsidRPr="00400B4B">
              <w:rPr>
                <w:rFonts w:ascii="PT Astra Serif" w:hAnsi="PT Astra Serif"/>
                <w:b/>
                <w:sz w:val="24"/>
                <w:szCs w:val="24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F0C" w:rsidRPr="00400B4B" w:rsidRDefault="00392F0C" w:rsidP="00400B4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92F0C" w:rsidRPr="00400B4B" w:rsidRDefault="00392F0C" w:rsidP="00400B4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983A02" w:rsidRPr="00400B4B" w:rsidRDefault="00983A02" w:rsidP="00400B4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983A02" w:rsidRPr="00400B4B" w:rsidRDefault="00983A02" w:rsidP="00400B4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277B36" w:rsidRPr="00400B4B" w:rsidRDefault="00277B36" w:rsidP="00400B4B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D4482D" w:rsidRPr="00400B4B" w:rsidRDefault="00D4482D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eastAsia="ru-RU"/>
        </w:rPr>
      </w:pPr>
    </w:p>
    <w:p w:rsidR="00983A02" w:rsidRPr="00400B4B" w:rsidRDefault="00983A02" w:rsidP="00400B4B">
      <w:pPr>
        <w:spacing w:after="0" w:line="240" w:lineRule="auto"/>
        <w:jc w:val="both"/>
        <w:rPr>
          <w:rFonts w:ascii="PT Astra Serif" w:hAnsi="PT Astra Serif"/>
          <w:bCs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both"/>
        <w:rPr>
          <w:rFonts w:ascii="PT Astra Serif" w:hAnsi="PT Astra Serif"/>
          <w:bCs/>
          <w:sz w:val="24"/>
          <w:szCs w:val="24"/>
        </w:rPr>
      </w:pPr>
    </w:p>
    <w:p w:rsidR="00983A02" w:rsidRPr="00400B4B" w:rsidRDefault="00983A02" w:rsidP="00400B4B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Cs/>
          <w:sz w:val="24"/>
          <w:szCs w:val="24"/>
        </w:rPr>
      </w:pPr>
    </w:p>
    <w:p w:rsidR="00710F08" w:rsidRPr="00400B4B" w:rsidRDefault="00710F08" w:rsidP="00400B4B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Cs/>
          <w:sz w:val="24"/>
          <w:szCs w:val="24"/>
        </w:rPr>
      </w:pPr>
    </w:p>
    <w:p w:rsidR="00710F08" w:rsidRPr="00400B4B" w:rsidRDefault="00710F08" w:rsidP="00400B4B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Cs/>
          <w:sz w:val="24"/>
          <w:szCs w:val="24"/>
        </w:rPr>
      </w:pPr>
    </w:p>
    <w:p w:rsidR="00392F0C" w:rsidRPr="00400B4B" w:rsidRDefault="00392F0C" w:rsidP="00400B4B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Cs/>
          <w:sz w:val="24"/>
          <w:szCs w:val="24"/>
        </w:rPr>
      </w:pPr>
    </w:p>
    <w:p w:rsidR="00400B4B" w:rsidRDefault="00400B4B" w:rsidP="00400B4B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400B4B" w:rsidRDefault="00400B4B" w:rsidP="00400B4B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400B4B" w:rsidRDefault="00400B4B" w:rsidP="00400B4B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400B4B" w:rsidRDefault="00400B4B" w:rsidP="00400B4B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</w:p>
    <w:p w:rsidR="00983A02" w:rsidRPr="00400B4B" w:rsidRDefault="00983A02" w:rsidP="00400B4B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400B4B">
        <w:rPr>
          <w:rFonts w:ascii="PT Astra Serif" w:hAnsi="PT Astra Serif" w:cs="Times New Roman"/>
          <w:b/>
          <w:bCs/>
          <w:sz w:val="24"/>
          <w:szCs w:val="24"/>
          <w:lang w:eastAsia="ru-RU"/>
        </w:rPr>
        <w:lastRenderedPageBreak/>
        <w:t>Карта контроля практического задания по моделированию с нанесенными линиями</w:t>
      </w: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400B4B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фасона изделия и необходимыми надписями </w:t>
      </w: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400B4B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400B4B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Нанесение фасонных линий</w:t>
      </w: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400B4B">
        <w:rPr>
          <w:rFonts w:ascii="PT Astra Serif" w:hAnsi="PT Astra Serif" w:cs="Times New Roman"/>
          <w:b/>
          <w:bCs/>
          <w:sz w:val="24"/>
          <w:szCs w:val="24"/>
          <w:lang w:eastAsia="ru-RU"/>
        </w:rPr>
        <w:t>(для проверяющих)</w:t>
      </w:r>
    </w:p>
    <w:p w:rsidR="00983A02" w:rsidRPr="00400B4B" w:rsidRDefault="00045240" w:rsidP="00400B4B">
      <w:pPr>
        <w:spacing w:after="0" w:line="240" w:lineRule="auto"/>
        <w:jc w:val="both"/>
        <w:rPr>
          <w:rFonts w:ascii="PT Astra Serif" w:hAnsi="PT Astra Serif"/>
          <w:bCs/>
          <w:sz w:val="24"/>
          <w:szCs w:val="24"/>
        </w:rPr>
      </w:pPr>
      <w:r w:rsidRPr="00400B4B">
        <w:rPr>
          <w:rFonts w:ascii="PT Astra Serif" w:hAnsi="PT Astra Serif"/>
          <w:bCs/>
          <w:noProof/>
          <w:sz w:val="24"/>
          <w:szCs w:val="24"/>
          <w:lang w:eastAsia="ru-RU"/>
        </w:rPr>
        <w:drawing>
          <wp:inline distT="0" distB="0" distL="0" distR="0">
            <wp:extent cx="6266185" cy="5813778"/>
            <wp:effectExtent l="19050" t="0" r="126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6185" cy="5813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92F0C" w:rsidRPr="00400B4B" w:rsidRDefault="00392F0C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92F0C" w:rsidRPr="00400B4B" w:rsidRDefault="00392F0C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45240" w:rsidRPr="00400B4B" w:rsidRDefault="00045240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45240" w:rsidRPr="00400B4B" w:rsidRDefault="00045240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00B4B">
        <w:rPr>
          <w:rFonts w:ascii="PT Astra Serif" w:hAnsi="PT Astra Serif" w:cs="Times New Roman"/>
          <w:b/>
          <w:sz w:val="24"/>
          <w:szCs w:val="24"/>
        </w:rPr>
        <w:lastRenderedPageBreak/>
        <w:t>Результаты моделирования</w:t>
      </w:r>
    </w:p>
    <w:p w:rsidR="00D4482D" w:rsidRPr="00400B4B" w:rsidRDefault="00983A02" w:rsidP="00400B4B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400B4B">
        <w:rPr>
          <w:rFonts w:ascii="PT Astra Serif" w:hAnsi="PT Astra Serif" w:cs="Times New Roman"/>
          <w:sz w:val="24"/>
          <w:szCs w:val="24"/>
        </w:rPr>
        <w:t>(для проверяющих)</w:t>
      </w:r>
    </w:p>
    <w:p w:rsidR="00392F0C" w:rsidRPr="00400B4B" w:rsidRDefault="00392F0C" w:rsidP="00400B4B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4482D" w:rsidRPr="00400B4B" w:rsidRDefault="00F42835" w:rsidP="00400B4B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400B4B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4944836" cy="5903293"/>
            <wp:effectExtent l="19050" t="0" r="8164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188" cy="591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482D" w:rsidRPr="00400B4B" w:rsidSect="00E6655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6FC" w:rsidRDefault="006176FC" w:rsidP="00400B4B">
      <w:pPr>
        <w:spacing w:after="0" w:line="240" w:lineRule="auto"/>
      </w:pPr>
      <w:r>
        <w:separator/>
      </w:r>
    </w:p>
  </w:endnote>
  <w:endnote w:type="continuationSeparator" w:id="0">
    <w:p w:rsidR="006176FC" w:rsidRDefault="006176FC" w:rsidP="0040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2996290"/>
      <w:docPartObj>
        <w:docPartGallery w:val="Page Numbers (Bottom of Page)"/>
        <w:docPartUnique/>
      </w:docPartObj>
    </w:sdtPr>
    <w:sdtEndPr/>
    <w:sdtContent>
      <w:p w:rsidR="00400B4B" w:rsidRDefault="00400B4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0C9">
          <w:rPr>
            <w:noProof/>
          </w:rPr>
          <w:t>2</w:t>
        </w:r>
        <w:r>
          <w:fldChar w:fldCharType="end"/>
        </w:r>
      </w:p>
    </w:sdtContent>
  </w:sdt>
  <w:p w:rsidR="00400B4B" w:rsidRDefault="00400B4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6FC" w:rsidRDefault="006176FC" w:rsidP="00400B4B">
      <w:pPr>
        <w:spacing w:after="0" w:line="240" w:lineRule="auto"/>
      </w:pPr>
      <w:r>
        <w:separator/>
      </w:r>
    </w:p>
  </w:footnote>
  <w:footnote w:type="continuationSeparator" w:id="0">
    <w:p w:rsidR="006176FC" w:rsidRDefault="006176FC" w:rsidP="00400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2189A"/>
    <w:multiLevelType w:val="hybridMultilevel"/>
    <w:tmpl w:val="16F0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16B"/>
    <w:rsid w:val="0000320A"/>
    <w:rsid w:val="00045240"/>
    <w:rsid w:val="00087BDF"/>
    <w:rsid w:val="000D2A1C"/>
    <w:rsid w:val="00110D20"/>
    <w:rsid w:val="001513B7"/>
    <w:rsid w:val="001B072B"/>
    <w:rsid w:val="001E1978"/>
    <w:rsid w:val="00277B36"/>
    <w:rsid w:val="00322E13"/>
    <w:rsid w:val="00383D94"/>
    <w:rsid w:val="00385BE3"/>
    <w:rsid w:val="00392F0C"/>
    <w:rsid w:val="00400B4B"/>
    <w:rsid w:val="004235D3"/>
    <w:rsid w:val="00430715"/>
    <w:rsid w:val="00452321"/>
    <w:rsid w:val="0047305A"/>
    <w:rsid w:val="00556798"/>
    <w:rsid w:val="005920C9"/>
    <w:rsid w:val="006176FC"/>
    <w:rsid w:val="00631601"/>
    <w:rsid w:val="00653374"/>
    <w:rsid w:val="0066622C"/>
    <w:rsid w:val="006A3E00"/>
    <w:rsid w:val="006A7D7F"/>
    <w:rsid w:val="006C3BDA"/>
    <w:rsid w:val="006F37D3"/>
    <w:rsid w:val="00710F08"/>
    <w:rsid w:val="00747404"/>
    <w:rsid w:val="007E698C"/>
    <w:rsid w:val="00813717"/>
    <w:rsid w:val="00834605"/>
    <w:rsid w:val="008E236D"/>
    <w:rsid w:val="008E5CC4"/>
    <w:rsid w:val="009535EA"/>
    <w:rsid w:val="009639DD"/>
    <w:rsid w:val="00983A02"/>
    <w:rsid w:val="00A02386"/>
    <w:rsid w:val="00A5178B"/>
    <w:rsid w:val="00A81F6C"/>
    <w:rsid w:val="00B5312C"/>
    <w:rsid w:val="00B5634E"/>
    <w:rsid w:val="00B85E32"/>
    <w:rsid w:val="00BC0C3F"/>
    <w:rsid w:val="00C0518B"/>
    <w:rsid w:val="00C23E88"/>
    <w:rsid w:val="00C30E44"/>
    <w:rsid w:val="00CA3F2F"/>
    <w:rsid w:val="00CC6AF8"/>
    <w:rsid w:val="00D4482D"/>
    <w:rsid w:val="00E6655C"/>
    <w:rsid w:val="00E843F4"/>
    <w:rsid w:val="00EB37B8"/>
    <w:rsid w:val="00EE2B72"/>
    <w:rsid w:val="00EE4EC0"/>
    <w:rsid w:val="00F320BA"/>
    <w:rsid w:val="00F42835"/>
    <w:rsid w:val="00F50101"/>
    <w:rsid w:val="00F755CF"/>
    <w:rsid w:val="00FB0139"/>
    <w:rsid w:val="00FF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EECE3"/>
  <w15:docId w15:val="{AC661066-9D03-42FE-B46E-E69D771A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F2F"/>
  </w:style>
  <w:style w:type="paragraph" w:styleId="1">
    <w:name w:val="heading 1"/>
    <w:next w:val="a"/>
    <w:link w:val="10"/>
    <w:uiPriority w:val="9"/>
    <w:unhideWhenUsed/>
    <w:qFormat/>
    <w:rsid w:val="00CA3F2F"/>
    <w:pPr>
      <w:keepNext/>
      <w:keepLines/>
      <w:spacing w:after="12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F2F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A3F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3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rsid w:val="00277B3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277B36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table" w:styleId="a5">
    <w:name w:val="Table Grid"/>
    <w:basedOn w:val="a1"/>
    <w:uiPriority w:val="39"/>
    <w:rsid w:val="00277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77B36"/>
    <w:pPr>
      <w:shd w:val="clear" w:color="auto" w:fill="FFFFFF"/>
      <w:spacing w:after="300" w:line="26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6">
    <w:name w:val="Подпись к картинке_"/>
    <w:basedOn w:val="a0"/>
    <w:link w:val="a7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277B36"/>
    <w:pPr>
      <w:shd w:val="clear" w:color="auto" w:fill="FFFFFF"/>
      <w:spacing w:after="0" w:line="28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">
    <w:name w:val="Основной текст Знак1"/>
    <w:basedOn w:val="a0"/>
    <w:link w:val="a8"/>
    <w:uiPriority w:val="99"/>
    <w:rsid w:val="00C23E8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8">
    <w:name w:val="Body Text"/>
    <w:basedOn w:val="a"/>
    <w:link w:val="13"/>
    <w:uiPriority w:val="99"/>
    <w:rsid w:val="00C23E88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uiPriority w:val="99"/>
    <w:semiHidden/>
    <w:rsid w:val="00C23E88"/>
  </w:style>
  <w:style w:type="character" w:customStyle="1" w:styleId="4">
    <w:name w:val="Основной текст (4)_"/>
    <w:basedOn w:val="a0"/>
    <w:link w:val="40"/>
    <w:rsid w:val="00D4482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482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a">
    <w:name w:val="Основной текст_"/>
    <w:basedOn w:val="a0"/>
    <w:link w:val="14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3071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4">
    <w:name w:val="Основной текст1"/>
    <w:basedOn w:val="a"/>
    <w:link w:val="aa"/>
    <w:rsid w:val="00430715"/>
    <w:pPr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43071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43071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430715"/>
  </w:style>
  <w:style w:type="character" w:customStyle="1" w:styleId="3">
    <w:name w:val="Основной текст (3)_"/>
    <w:basedOn w:val="a0"/>
    <w:link w:val="30"/>
    <w:rsid w:val="00392F0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92F0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 (2) + Полужирный"/>
    <w:basedOn w:val="2"/>
    <w:rsid w:val="00392F0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400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0B4B"/>
  </w:style>
  <w:style w:type="paragraph" w:styleId="ad">
    <w:name w:val="footer"/>
    <w:basedOn w:val="a"/>
    <w:link w:val="ae"/>
    <w:uiPriority w:val="99"/>
    <w:unhideWhenUsed/>
    <w:rsid w:val="00400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0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Арбузова Алина Владимировна</cp:lastModifiedBy>
  <cp:revision>40</cp:revision>
  <cp:lastPrinted>2020-10-13T03:15:00Z</cp:lastPrinted>
  <dcterms:created xsi:type="dcterms:W3CDTF">2017-11-10T05:00:00Z</dcterms:created>
  <dcterms:modified xsi:type="dcterms:W3CDTF">2023-12-06T08:35:00Z</dcterms:modified>
</cp:coreProperties>
</file>